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3196A" w14:textId="77777777" w:rsidR="009C4C08" w:rsidRPr="009C4C08" w:rsidRDefault="009C4C08" w:rsidP="009C4C08">
      <w:pPr>
        <w:spacing w:after="0" w:line="240" w:lineRule="auto"/>
        <w:ind w:left="170" w:right="85"/>
        <w:jc w:val="center"/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:lang w:eastAsia="ru-RU"/>
          <w14:ligatures w14:val="none"/>
        </w:rPr>
        <w:t>ДОПОЛНИТЕЛЬНОЕ СОГЛАШЕНИЕ № _____</w:t>
      </w:r>
    </w:p>
    <w:p w14:paraId="6F32F7C8" w14:textId="77777777" w:rsidR="009C4C08" w:rsidRPr="009C4C08" w:rsidRDefault="009C4C08" w:rsidP="009C4C08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9C4C0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по оплате образовательных услуг материнским (семейным) капиталом</w:t>
      </w:r>
    </w:p>
    <w:p w14:paraId="1158B2AA" w14:textId="77777777" w:rsidR="009C4C08" w:rsidRPr="009C4C08" w:rsidRDefault="009C4C08" w:rsidP="009C4C08">
      <w:pPr>
        <w:spacing w:after="0" w:line="240" w:lineRule="auto"/>
        <w:ind w:left="170" w:right="85"/>
        <w:jc w:val="center"/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:lang w:eastAsia="ru-RU"/>
          <w14:ligatures w14:val="none"/>
        </w:rPr>
        <w:t>к договору №____________</w:t>
      </w:r>
    </w:p>
    <w:p w14:paraId="12CAD2BE" w14:textId="77777777" w:rsidR="009C4C08" w:rsidRPr="009C4C08" w:rsidRDefault="009C4C08" w:rsidP="009C4C08">
      <w:pPr>
        <w:spacing w:after="0" w:line="240" w:lineRule="auto"/>
        <w:ind w:left="170" w:right="85"/>
        <w:jc w:val="center"/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:lang w:eastAsia="ru-RU"/>
          <w14:ligatures w14:val="none"/>
        </w:rPr>
        <w:t xml:space="preserve">О предоставление дополнительных платных образовательных услуг </w:t>
      </w:r>
    </w:p>
    <w:p w14:paraId="0A03723B" w14:textId="77777777" w:rsidR="009C4C08" w:rsidRPr="009C4C08" w:rsidRDefault="009C4C08" w:rsidP="009C4C08">
      <w:pPr>
        <w:spacing w:after="0" w:line="240" w:lineRule="auto"/>
        <w:ind w:left="170" w:right="85"/>
        <w:jc w:val="center"/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:lang w:eastAsia="ru-RU"/>
          <w14:ligatures w14:val="none"/>
        </w:rPr>
      </w:pPr>
    </w:p>
    <w:p w14:paraId="4142058B" w14:textId="77777777" w:rsidR="009C4C08" w:rsidRPr="009C4C08" w:rsidRDefault="009C4C08" w:rsidP="009C4C08">
      <w:pPr>
        <w:tabs>
          <w:tab w:val="left" w:pos="5954"/>
        </w:tabs>
        <w:spacing w:after="0" w:line="240" w:lineRule="auto"/>
        <w:ind w:left="170" w:right="85"/>
        <w:jc w:val="center"/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:lang w:eastAsia="ru-RU"/>
          <w14:ligatures w14:val="none"/>
        </w:rPr>
        <w:t>г. Москва</w:t>
      </w:r>
      <w:r w:rsidRPr="009C4C08"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:lang w:eastAsia="ru-RU"/>
          <w14:ligatures w14:val="none"/>
        </w:rPr>
        <w:tab/>
        <w:t>"___"________________ 20___г.</w:t>
      </w:r>
    </w:p>
    <w:p w14:paraId="1CDB839C" w14:textId="77777777" w:rsidR="009C4C08" w:rsidRPr="009C4C08" w:rsidRDefault="009C4C08" w:rsidP="009C4C08">
      <w:pPr>
        <w:spacing w:after="0" w:line="240" w:lineRule="auto"/>
        <w:ind w:left="170" w:right="85"/>
        <w:jc w:val="both"/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/>
          <w14:ligatures w14:val="none"/>
        </w:rPr>
      </w:pPr>
    </w:p>
    <w:p w14:paraId="4805992A" w14:textId="4831F230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i/>
          <w:spacing w:val="-10"/>
          <w:kern w:val="0"/>
          <w:sz w:val="24"/>
          <w:szCs w:val="24"/>
          <w14:ligatures w14:val="none"/>
        </w:rPr>
      </w:pPr>
      <w:r w:rsidRPr="009C4C08">
        <w:rPr>
          <w:rFonts w:ascii="Times New Roman" w:eastAsia="Times New Roman" w:hAnsi="Times New Roman" w:cs="Times New Roman"/>
          <w:i/>
          <w:spacing w:val="-10"/>
          <w:kern w:val="0"/>
          <w:sz w:val="24"/>
          <w:szCs w:val="24"/>
          <w14:ligatures w14:val="none"/>
        </w:rPr>
        <w:t xml:space="preserve">Государственное бюджетное учреждение дополнительного образования города Москвы «Детская школа искусств имени Франца Шуберта» (ГБУДО г. Москвы «ДШИ им Ф. Шуберта»), осуществляющее образовательную деятельность, на основании лицензии от «07» мая 2016г. № 037497, выданной Департамент г. Москвы, </w:t>
      </w:r>
      <w:r w:rsidRPr="009C4C08">
        <w:rPr>
          <w:rFonts w:ascii="Times New Roman" w:eastAsia="Times New Roman" w:hAnsi="Times New Roman" w:cs="Times New Roman"/>
          <w:color w:val="000000"/>
          <w:spacing w:val="-10"/>
          <w:kern w:val="0"/>
          <w:sz w:val="24"/>
          <w:szCs w:val="24"/>
          <w14:ligatures w14:val="none"/>
        </w:rPr>
        <w:t xml:space="preserve">именуемое в дальнейшем «Исполнитель», </w:t>
      </w: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в лице </w:t>
      </w: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директора Варламовой Аллы Аркадьевны</w:t>
      </w: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, действующего на основании </w:t>
      </w: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Устава</w:t>
      </w:r>
      <w:r w:rsidRPr="009C4C08">
        <w:rPr>
          <w:rFonts w:ascii="Times New Roman" w:eastAsia="Times New Roman" w:hAnsi="Times New Roman" w:cs="Times New Roman"/>
          <w:color w:val="000000"/>
          <w:spacing w:val="-10"/>
          <w:kern w:val="0"/>
          <w:sz w:val="24"/>
          <w:szCs w:val="24"/>
          <w14:ligatures w14:val="none"/>
        </w:rPr>
        <w:t xml:space="preserve"> от 21.12.2017г. № 959 </w:t>
      </w: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с одной стороны, и </w:t>
      </w: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________________________________________________________________________________________________________________________________________________________________________________</w:t>
      </w:r>
      <w:r w:rsidRPr="009C4C08">
        <w:rPr>
          <w:rFonts w:ascii="Times New Roman" w:eastAsia="Times New Roman" w:hAnsi="Times New Roman" w:cs="Times New Roman"/>
          <w:i/>
          <w:spacing w:val="-10"/>
          <w:kern w:val="0"/>
          <w:sz w:val="24"/>
          <w:szCs w:val="24"/>
          <w14:ligatures w14:val="none"/>
        </w:rPr>
        <w:t>(Ф.И.О. родителя (законного представителя) учащегося)</w:t>
      </w:r>
    </w:p>
    <w:p w14:paraId="19D1C3D7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(именуемый(</w:t>
      </w:r>
      <w:proofErr w:type="spellStart"/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ая</w:t>
      </w:r>
      <w:proofErr w:type="spellEnd"/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) в дальнейшем «Заказчик»),</w:t>
      </w:r>
    </w:p>
    <w:p w14:paraId="1F52D1F2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действующий(</w:t>
      </w:r>
      <w:proofErr w:type="spellStart"/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ая</w:t>
      </w:r>
      <w:proofErr w:type="spellEnd"/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) как законный представитель своего ребенка</w:t>
      </w:r>
    </w:p>
    <w:p w14:paraId="474CE54A" w14:textId="24B77F52" w:rsidR="009C4C08" w:rsidRPr="009C4C08" w:rsidRDefault="009C4C08" w:rsidP="009C4C08">
      <w:pPr>
        <w:spacing w:after="0" w:line="240" w:lineRule="auto"/>
        <w:ind w:right="85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________________________________________________________________________________________________________________________________________________________________________</w:t>
      </w:r>
    </w:p>
    <w:p w14:paraId="6C052072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i/>
          <w:spacing w:val="-10"/>
          <w:kern w:val="0"/>
          <w:sz w:val="24"/>
          <w:szCs w:val="24"/>
          <w14:ligatures w14:val="none"/>
        </w:rPr>
      </w:pPr>
      <w:r w:rsidRPr="009C4C08">
        <w:rPr>
          <w:rFonts w:ascii="Times New Roman" w:eastAsia="Times New Roman" w:hAnsi="Times New Roman" w:cs="Times New Roman"/>
          <w:i/>
          <w:spacing w:val="-10"/>
          <w:kern w:val="0"/>
          <w:sz w:val="24"/>
          <w:szCs w:val="24"/>
          <w14:ligatures w14:val="none"/>
        </w:rPr>
        <w:t>(Ф.И.О, несовершеннолетнего обучающегося за счет третьих лиц)</w:t>
      </w:r>
    </w:p>
    <w:p w14:paraId="631B940F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именуемого в дальнейшем «Учащийся», с другой стороны, совместно именуемые в дальнейшем «Стороны», заключили настоящее дополнительное соглашение (далее «Соглашение») о нижеследующем:</w:t>
      </w:r>
    </w:p>
    <w:p w14:paraId="340BF8A3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1. При оплате образовательных услуг, предусмотренных договором № _______ на предоставление дополнительных платных образовательных услуг на музыкальном,  художественном, театральном отделениях </w:t>
      </w: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от _______________(дата заключения) (далее «Договор») средствами (частью средств) материнского (семейного) капитала «Заказчик» обязуется своевременно осуществлять действия по распоряжению средствами (частью средств) материнского (семейного) капитала с целью направления их территориальным органом Пенсионного фонда Российской Федерации на оплату образовательных услуг предоставляемых «Исполнителем» «Обучающемуся» на условиях, установленных настоящим «Соглашением».</w:t>
      </w:r>
    </w:p>
    <w:p w14:paraId="4A4E625A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</w:p>
    <w:p w14:paraId="3C1FE811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2. Сроки и размер оплаты обучения:</w:t>
      </w:r>
    </w:p>
    <w:p w14:paraId="2F16B80E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</w:p>
    <w:p w14:paraId="159FCFCC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2.1 Общий период обучения: с ________________________20__ года по ______________________ 202_ года.</w:t>
      </w:r>
    </w:p>
    <w:p w14:paraId="2EF38F5D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 xml:space="preserve">Общая продолжительность обучения за период указанный в п.2.1 настоящего «Соглашения» </w:t>
      </w:r>
      <w:proofErr w:type="spellStart"/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составляет______________часов</w:t>
      </w:r>
      <w:proofErr w:type="spellEnd"/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.</w:t>
      </w:r>
    </w:p>
    <w:p w14:paraId="50CFBCD9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Продолжительность обучения за 1 (один) календарный месяц составляет _______________________часов.</w:t>
      </w:r>
    </w:p>
    <w:p w14:paraId="4C8CB769" w14:textId="30EE9264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2.2 Общая стоимость обучения за период, указанный в п.2.1 настоящего «Соглашения» составляет(руб.): ________________________________________________________________________________________________________________________________________________________________________</w:t>
      </w:r>
    </w:p>
    <w:p w14:paraId="4D65042C" w14:textId="2158B669" w:rsidR="009C4C08" w:rsidRPr="009C4C08" w:rsidRDefault="009C4C08" w:rsidP="009C4C08">
      <w:pPr>
        <w:spacing w:after="0" w:line="240" w:lineRule="auto"/>
        <w:ind w:right="85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</w:t>
      </w:r>
    </w:p>
    <w:p w14:paraId="375DDB56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Стоимость обучения за 1 (один) календарный месяц составляет (руб.):</w:t>
      </w:r>
    </w:p>
    <w:p w14:paraId="26B4336F" w14:textId="17F5FE4F" w:rsidR="009C4C08" w:rsidRPr="009C4C08" w:rsidRDefault="009C4C08" w:rsidP="009C4C08">
      <w:pPr>
        <w:spacing w:after="0" w:line="240" w:lineRule="auto"/>
        <w:ind w:right="85"/>
        <w:contextualSpacing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________________________________________________________________________________________________________________________________________________________________________</w:t>
      </w:r>
    </w:p>
    <w:p w14:paraId="6A25DDD9" w14:textId="77777777" w:rsidR="009C4C08" w:rsidRPr="009C4C08" w:rsidRDefault="009C4C08" w:rsidP="009C4C08">
      <w:pPr>
        <w:spacing w:after="0" w:line="276" w:lineRule="auto"/>
        <w:ind w:right="85" w:firstLine="709"/>
        <w:contextualSpacing/>
        <w:jc w:val="both"/>
        <w:rPr>
          <w:rFonts w:ascii="Times New Roman" w:eastAsia="Times New Roman" w:hAnsi="Times New Roman" w:cs="Times New Roman"/>
          <w:bCs/>
          <w:spacing w:val="-10"/>
          <w:kern w:val="0"/>
          <w:sz w:val="24"/>
          <w:szCs w:val="24"/>
          <w:lang w:eastAsia="ru-RU" w:bidi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 w:bidi="ru-RU"/>
          <w14:ligatures w14:val="none"/>
        </w:rPr>
        <w:lastRenderedPageBreak/>
        <w:t>Оплата может вноситься как ежемесячно (</w:t>
      </w:r>
      <w:r w:rsidRPr="009C4C08">
        <w:rPr>
          <w:rFonts w:ascii="Times New Roman" w:eastAsia="Times New Roman" w:hAnsi="Times New Roman" w:cs="Times New Roman"/>
          <w:b/>
          <w:bCs/>
          <w:spacing w:val="-10"/>
          <w:kern w:val="0"/>
          <w:sz w:val="24"/>
          <w:szCs w:val="24"/>
          <w:lang w:eastAsia="ru-RU" w:bidi="ru-RU"/>
          <w14:ligatures w14:val="none"/>
        </w:rPr>
        <w:t>ежеквартально)</w:t>
      </w: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 w:bidi="ru-RU"/>
          <w14:ligatures w14:val="none"/>
        </w:rPr>
        <w:t xml:space="preserve">, так и единовременным платежом за последующие периоды путем безналичного перечисления средств территориальным органом Пенсионного фонда Российской Федерации на счет  </w:t>
      </w: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бюджетного учреждения дополнительного образования</w:t>
      </w: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 w:bidi="ru-RU"/>
          <w14:ligatures w14:val="none"/>
        </w:rPr>
        <w:t xml:space="preserve"> в соответствии с </w:t>
      </w:r>
      <w:r w:rsidRPr="009C4C08">
        <w:rPr>
          <w:rFonts w:ascii="Times New Roman" w:eastAsia="Times New Roman" w:hAnsi="Times New Roman" w:cs="Times New Roman"/>
          <w:bCs/>
          <w:spacing w:val="-10"/>
          <w:kern w:val="0"/>
          <w:sz w:val="24"/>
          <w:szCs w:val="24"/>
          <w:lang w:eastAsia="ru-RU" w:bidi="ru-RU"/>
          <w14:ligatures w14:val="none"/>
        </w:rPr>
        <w:t>Постановлением Правительства РФ от 24 декабря 2007 г. N 926 "Об утверждении Правил направления средств (части средств)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расходов" (с изменениями и дополнениями).</w:t>
      </w:r>
    </w:p>
    <w:p w14:paraId="49BCB455" w14:textId="77777777" w:rsidR="009C4C08" w:rsidRPr="009C4C08" w:rsidRDefault="009C4C08" w:rsidP="009C4C08">
      <w:pPr>
        <w:spacing w:after="0" w:line="240" w:lineRule="auto"/>
        <w:ind w:right="85" w:firstLine="709"/>
        <w:contextualSpacing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Оплата производиться по реквизитам, указанным в п. 7 Дополнительного соглашения к Договору от _________________№ _____</w:t>
      </w:r>
    </w:p>
    <w:p w14:paraId="675F0D4C" w14:textId="77777777" w:rsidR="009C4C08" w:rsidRPr="009C4C08" w:rsidRDefault="009C4C08" w:rsidP="009C4C08">
      <w:pPr>
        <w:spacing w:after="0" w:line="240" w:lineRule="auto"/>
        <w:ind w:right="85" w:firstLine="567"/>
        <w:contextualSpacing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</w:p>
    <w:p w14:paraId="448E1671" w14:textId="77777777" w:rsidR="009C4C08" w:rsidRPr="009C4C08" w:rsidRDefault="009C4C08" w:rsidP="009C4C08">
      <w:pPr>
        <w:spacing w:after="0" w:line="240" w:lineRule="auto"/>
        <w:ind w:right="85" w:firstLine="567"/>
        <w:contextualSpacing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  <w:t>3. Оплата образовательных услуг с использованием средств (части средств) материнского (семейного) капитала производится в соответствии с действующим законодательством Российской Федерации. Право на использование средств (части средств) материнского (семейного) капитала подтверждается государственным сертификатом на материнский (семейный) капитал:</w:t>
      </w:r>
    </w:p>
    <w:p w14:paraId="19FFD43B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4C0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Серия_________________________, №_________________________________________</w:t>
      </w:r>
    </w:p>
    <w:p w14:paraId="067D937C" w14:textId="2EDB524F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4C0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Выданный государственным учреждением – Управлением Пенсионного фонда РФ (Ф.И.О)___________________________________________________________________________________________________________________________________________________</w:t>
      </w:r>
    </w:p>
    <w:p w14:paraId="1A8FAA6E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4C0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Дата выдачи________________________________________________________________</w:t>
      </w:r>
    </w:p>
    <w:p w14:paraId="148A0226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4C0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(далее – «Сертификат»)</w:t>
      </w:r>
    </w:p>
    <w:p w14:paraId="0D812A86" w14:textId="7777777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4C0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F490B6E" w14:textId="2ADBF19A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4C0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4. В случае прекращения получения «Учащимся» образовательных услуг по причинам, указанным в пункте 12 «Правил направления средств (части средств)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расходов», Утвержденных Постановлением Правительства Российской Федерации от 24 декабря 2007 г. № 926, а также, если сумма средств, перечисленная на счет «Исполнителя» в соответствии с «Договором», заключенным между «Исполнителем» и лицом, получившим вышеуказанный «Сертификат», превышает сумму фактических расходов понесенных в соответствии с условиями «Договора», неиспользованные средства подлежат возврату «Исполнителем» в территориальный орган Пенсионного фонда Российской Федерации.</w:t>
      </w:r>
    </w:p>
    <w:p w14:paraId="20485002" w14:textId="2DEA326D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</w:pPr>
    </w:p>
    <w:p w14:paraId="1132166D" w14:textId="05BACC76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5. Настоящее «Соглашение» вступает в силу с момента его подписания и является неотъемлемой частью Договора.</w:t>
      </w:r>
    </w:p>
    <w:p w14:paraId="499301D4" w14:textId="1B4EA841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</w:pPr>
    </w:p>
    <w:p w14:paraId="27B9FEA1" w14:textId="5D743612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6. Во всем остальном, что не оговорено настоящим Соглашением, стороны руководствуются условиями «Договора».</w:t>
      </w:r>
    </w:p>
    <w:p w14:paraId="256A2D73" w14:textId="3FB4C035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</w:pPr>
    </w:p>
    <w:p w14:paraId="755E48C6" w14:textId="735C0307" w:rsidR="009C4C08" w:rsidRPr="009C4C08" w:rsidRDefault="009C4C08" w:rsidP="009C4C08">
      <w:pPr>
        <w:spacing w:after="0" w:line="240" w:lineRule="auto"/>
        <w:ind w:right="85" w:firstLine="567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7. Настоящее «Соглашение» составлено в 2 (двух) идентичных экземплярах, имеющих равную юридическую силу, по одному для каждой из сторон.</w:t>
      </w:r>
    </w:p>
    <w:p w14:paraId="3D1AD661" w14:textId="3CD6E028" w:rsidR="009C4C08" w:rsidRPr="009C4C08" w:rsidRDefault="009C4C08" w:rsidP="009C4C08">
      <w:pPr>
        <w:autoSpaceDE w:val="0"/>
        <w:autoSpaceDN w:val="0"/>
        <w:adjustRightInd w:val="0"/>
        <w:spacing w:after="0" w:line="240" w:lineRule="auto"/>
        <w:ind w:left="170" w:right="85" w:firstLine="708"/>
        <w:jc w:val="both"/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eastAsia="ru-RU"/>
          <w14:ligatures w14:val="none"/>
        </w:rPr>
      </w:pPr>
    </w:p>
    <w:p w14:paraId="08910417" w14:textId="1A6230A8" w:rsidR="002772DC" w:rsidRDefault="002772DC">
      <w:pPr>
        <w:rPr>
          <w:rFonts w:ascii="Times New Roman" w:eastAsia="Times New Roman" w:hAnsi="Times New Roman" w:cs="Times New Roman"/>
          <w:b/>
          <w:spacing w:val="-1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spacing w:val="-10"/>
          <w:kern w:val="0"/>
          <w:sz w:val="24"/>
          <w:szCs w:val="24"/>
          <w:lang w:eastAsia="ru-RU"/>
          <w14:ligatures w14:val="none"/>
        </w:rPr>
        <w:br w:type="page"/>
      </w:r>
    </w:p>
    <w:p w14:paraId="0B56C716" w14:textId="63983365" w:rsidR="009C4C08" w:rsidRPr="009C4C08" w:rsidRDefault="009C4C08" w:rsidP="009C4C08">
      <w:pPr>
        <w:autoSpaceDE w:val="0"/>
        <w:autoSpaceDN w:val="0"/>
        <w:adjustRightInd w:val="0"/>
        <w:spacing w:after="0" w:line="240" w:lineRule="auto"/>
        <w:ind w:right="85"/>
        <w:jc w:val="center"/>
        <w:rPr>
          <w:rFonts w:ascii="Times New Roman" w:eastAsia="Times New Roman" w:hAnsi="Times New Roman" w:cs="Times New Roman"/>
          <w:b/>
          <w:spacing w:val="-10"/>
          <w:kern w:val="0"/>
          <w:sz w:val="24"/>
          <w:szCs w:val="24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b/>
          <w:spacing w:val="-10"/>
          <w:kern w:val="0"/>
          <w:sz w:val="24"/>
          <w:szCs w:val="24"/>
          <w:lang w:eastAsia="ru-RU"/>
          <w14:ligatures w14:val="none"/>
        </w:rPr>
        <w:t>СТОРОНЫ:</w:t>
      </w:r>
    </w:p>
    <w:tbl>
      <w:tblPr>
        <w:tblStyle w:val="a3"/>
        <w:tblW w:w="10030" w:type="dxa"/>
        <w:tblInd w:w="-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3"/>
        <w:gridCol w:w="5187"/>
      </w:tblGrid>
      <w:tr w:rsidR="009C4C08" w:rsidRPr="009C4C08" w14:paraId="0D8B7FE7" w14:textId="77777777" w:rsidTr="00C74E0D">
        <w:trPr>
          <w:trHeight w:val="3516"/>
        </w:trPr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40A8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center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  <w:u w:val="single"/>
              </w:rPr>
            </w:pPr>
            <w:r w:rsidRPr="009C4C08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  <w:u w:val="single"/>
              </w:rPr>
              <w:t>Исполнитель:</w:t>
            </w:r>
          </w:p>
          <w:p w14:paraId="3F5D2035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center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  <w:u w:val="single"/>
              </w:rPr>
            </w:pPr>
          </w:p>
          <w:p w14:paraId="72A96D6A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ГБУДО г. Москвы «ДШИ им Ф. Шуберта»</w:t>
            </w:r>
          </w:p>
          <w:p w14:paraId="68D76561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Юридический адрес: 119454, г. Москва,</w:t>
            </w:r>
          </w:p>
          <w:p w14:paraId="2A592D68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 xml:space="preserve"> ул. Лобачевского, д.66Б</w:t>
            </w:r>
          </w:p>
          <w:p w14:paraId="3A2FA93A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Телефон: +7 (499) 432 – 58 - 31</w:t>
            </w:r>
          </w:p>
          <w:p w14:paraId="517BE39F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ИНН 7729377061</w:t>
            </w:r>
          </w:p>
          <w:p w14:paraId="18D82487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</w:rPr>
              <w:t>Реквизиты:</w:t>
            </w:r>
          </w:p>
          <w:p w14:paraId="36FE19BF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ИНН  7729377061 КПП 772901001</w:t>
            </w:r>
          </w:p>
          <w:p w14:paraId="4D2E91E6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УПРАВЛЕНИЕ ФЕДЕРАЛЬНОГО КАЗНАЧЕЙСТВА города Москвы (ГБУДО г. Москвы "ДШИ им. Ф.Шуберта" л/</w:t>
            </w:r>
            <w:proofErr w:type="spellStart"/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сч</w:t>
            </w:r>
            <w:proofErr w:type="spellEnd"/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. 2605642000680272)  </w:t>
            </w:r>
          </w:p>
          <w:p w14:paraId="0E9FF269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Адрес:  119454, г. Москва, ул. Лобачевского, д. 66Б</w:t>
            </w:r>
          </w:p>
          <w:p w14:paraId="29234F0F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Р/</w:t>
            </w:r>
            <w:proofErr w:type="spellStart"/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сч</w:t>
            </w:r>
            <w:proofErr w:type="spellEnd"/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. 03224643450000007300</w:t>
            </w:r>
          </w:p>
          <w:p w14:paraId="4A9CACAB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Корр.сч</w:t>
            </w:r>
            <w:proofErr w:type="spellEnd"/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. 40102810545370000003 , ГУ Банка России по ЦФО/УФК по г. Москва,;</w:t>
            </w:r>
          </w:p>
          <w:p w14:paraId="7798FB21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БИК  004525988</w:t>
            </w:r>
          </w:p>
          <w:p w14:paraId="42E7071E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КБК 05600000000131131022</w:t>
            </w:r>
          </w:p>
          <w:p w14:paraId="3408D38E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ОКПО 02183163  ОКВЭД 85.41.2 ОКТМО 45324000  ОКАТО 45268581000</w:t>
            </w:r>
          </w:p>
          <w:p w14:paraId="51A8B744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508B8CE2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14A8AA7F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25A18F4C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42032330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</w:pPr>
          </w:p>
          <w:p w14:paraId="0D69B458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</w:pPr>
          </w:p>
          <w:p w14:paraId="2B384785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</w:pPr>
          </w:p>
          <w:p w14:paraId="291C91F5" w14:textId="77777777" w:rsidR="009C4C08" w:rsidRPr="009C4C08" w:rsidRDefault="009C4C08" w:rsidP="009C4C08">
            <w:pPr>
              <w:tabs>
                <w:tab w:val="left" w:pos="3431"/>
              </w:tabs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48183946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"____"______________ 20___г. </w:t>
            </w:r>
          </w:p>
          <w:p w14:paraId="645A0107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6BE65823" w14:textId="74765DFC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Директор_______________    </w:t>
            </w:r>
            <w:r w:rsidR="00C7534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   </w:t>
            </w: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А.А.Варламова</w:t>
            </w:r>
            <w:proofErr w:type="spellEnd"/>
          </w:p>
          <w:p w14:paraId="7ED01472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629C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center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  <w:u w:val="single"/>
              </w:rPr>
            </w:pPr>
            <w:r w:rsidRPr="009C4C08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  <w:u w:val="single"/>
              </w:rPr>
              <w:t>Заказчик:</w:t>
            </w:r>
          </w:p>
          <w:p w14:paraId="09ACC4A1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(Ф.И.О.)____________________________________________________________________</w:t>
            </w:r>
          </w:p>
          <w:p w14:paraId="440012AE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зарегистрирован(а) по адресу: </w:t>
            </w:r>
          </w:p>
          <w:p w14:paraId="51D96DE8" w14:textId="6568AD3A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_____________________________________________________________________________________________________________________</w:t>
            </w:r>
            <w:r w:rsidR="00C74E0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_________</w:t>
            </w:r>
          </w:p>
          <w:p w14:paraId="1D5A4F2D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Паспорт </w:t>
            </w:r>
            <w:r w:rsidRPr="009C4C0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(серия; номер, кем и когда выдан</w:t>
            </w: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):</w:t>
            </w:r>
          </w:p>
          <w:p w14:paraId="2C9C286C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Серия__________№______________________</w:t>
            </w:r>
          </w:p>
          <w:p w14:paraId="7DC77E1D" w14:textId="5C18CAAF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______________________________________________________________________________</w:t>
            </w:r>
            <w:r w:rsidR="00C74E0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______</w:t>
            </w:r>
          </w:p>
          <w:p w14:paraId="0E36D588" w14:textId="782D7121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СНИЛС________________________________</w:t>
            </w:r>
            <w:r w:rsidR="00C74E0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</w:t>
            </w:r>
          </w:p>
          <w:p w14:paraId="68AA858A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center"/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  <w:u w:val="single"/>
              </w:rPr>
            </w:pPr>
            <w:r w:rsidRPr="009C4C08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  <w:u w:val="single"/>
              </w:rPr>
              <w:t>Учащийся:</w:t>
            </w:r>
          </w:p>
          <w:p w14:paraId="70D1F5BE" w14:textId="701EDF9E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u w:val="single"/>
              </w:rPr>
              <w:t>Ф.И.О</w:t>
            </w: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.________________________________________________________________________</w:t>
            </w:r>
            <w:r w:rsidR="00C74E0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______</w:t>
            </w:r>
          </w:p>
          <w:p w14:paraId="41CD6878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Дата рождения______________________________</w:t>
            </w:r>
          </w:p>
          <w:p w14:paraId="002D938C" w14:textId="42480A86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Зарегистрирован по адресу:_______________________________________________________________________________________________________________</w:t>
            </w:r>
            <w:r w:rsidR="00C74E0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_________</w:t>
            </w:r>
          </w:p>
          <w:p w14:paraId="6F820E11" w14:textId="0932D0D8" w:rsid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Свидетельство о рождении </w:t>
            </w:r>
            <w:r w:rsidR="00C74E0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/</w:t>
            </w: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(паспорт)</w:t>
            </w:r>
          </w:p>
          <w:p w14:paraId="6B628275" w14:textId="7258D3CD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____________________________________________________________________________________________________________________________________________________________</w:t>
            </w:r>
            <w:r w:rsidR="00C74E0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___________</w:t>
            </w:r>
          </w:p>
          <w:p w14:paraId="3D33BA77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360" w:lineRule="auto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СНИЛС________________________________</w:t>
            </w:r>
          </w:p>
          <w:p w14:paraId="048539BB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06046DE4" w14:textId="77777777" w:rsidR="009C4C08" w:rsidRPr="009C4C08" w:rsidRDefault="009C4C08" w:rsidP="009C4C08">
            <w:pPr>
              <w:autoSpaceDE w:val="0"/>
              <w:autoSpaceDN w:val="0"/>
              <w:adjustRightInd w:val="0"/>
              <w:spacing w:line="480" w:lineRule="auto"/>
              <w:ind w:left="17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"_____"_______________20___г. </w:t>
            </w:r>
          </w:p>
          <w:p w14:paraId="72F864B8" w14:textId="1663AEBA" w:rsidR="009C4C08" w:rsidRPr="009C4C08" w:rsidRDefault="009C4C08" w:rsidP="009C4C08">
            <w:pPr>
              <w:tabs>
                <w:tab w:val="left" w:pos="4570"/>
              </w:tabs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____________________/_________________</w:t>
            </w:r>
            <w:r w:rsidR="00C74E0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____/</w:t>
            </w:r>
          </w:p>
          <w:p w14:paraId="3E3CDD15" w14:textId="21D4A59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</w:pPr>
            <w:r w:rsidRPr="009C4C0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         </w:t>
            </w:r>
            <w:r w:rsidR="00C74E0D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  </w:t>
            </w:r>
            <w:r w:rsidRPr="009C4C0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  (подпись «Заказчик»)                 (Ф.И.О.)</w:t>
            </w:r>
          </w:p>
          <w:p w14:paraId="3FFA3A62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  <w:p w14:paraId="46AA47A6" w14:textId="77777777" w:rsidR="009C4C08" w:rsidRPr="009C4C08" w:rsidRDefault="009C4C08" w:rsidP="009C4C08">
            <w:pPr>
              <w:autoSpaceDE w:val="0"/>
              <w:autoSpaceDN w:val="0"/>
              <w:adjustRightInd w:val="0"/>
              <w:ind w:left="170" w:right="8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</w:p>
        </w:tc>
      </w:tr>
    </w:tbl>
    <w:p w14:paraId="3BB6772B" w14:textId="77777777" w:rsidR="009C4C08" w:rsidRPr="009C4C08" w:rsidRDefault="009C4C08" w:rsidP="009C4C08">
      <w:pPr>
        <w:widowControl w:val="0"/>
        <w:autoSpaceDE w:val="0"/>
        <w:autoSpaceDN w:val="0"/>
        <w:adjustRightInd w:val="0"/>
        <w:spacing w:after="0" w:line="240" w:lineRule="auto"/>
        <w:ind w:left="170" w:right="85" w:firstLine="5245"/>
        <w:jc w:val="right"/>
        <w:rPr>
          <w:rFonts w:ascii="Times New Roman" w:eastAsia="Times New Roman" w:hAnsi="Times New Roman" w:cs="Times New Roman"/>
          <w:spacing w:val="-10"/>
          <w:kern w:val="0"/>
          <w:lang w:eastAsia="ru-RU"/>
          <w14:ligatures w14:val="none"/>
        </w:rPr>
      </w:pPr>
      <w:r w:rsidRPr="009C4C08">
        <w:rPr>
          <w:rFonts w:ascii="Times New Roman" w:eastAsia="Times New Roman" w:hAnsi="Times New Roman" w:cs="Times New Roman"/>
          <w:spacing w:val="-10"/>
          <w:kern w:val="0"/>
          <w:lang w:eastAsia="ru-RU"/>
          <w14:ligatures w14:val="none"/>
        </w:rPr>
        <w:t xml:space="preserve"> </w:t>
      </w:r>
    </w:p>
    <w:sectPr w:rsidR="009C4C08" w:rsidRPr="009C4C08" w:rsidSect="009C4C0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C08"/>
    <w:rsid w:val="000A438C"/>
    <w:rsid w:val="001461EE"/>
    <w:rsid w:val="001E378D"/>
    <w:rsid w:val="002772DC"/>
    <w:rsid w:val="0053646B"/>
    <w:rsid w:val="00946BFE"/>
    <w:rsid w:val="009C4C08"/>
    <w:rsid w:val="00C74E0D"/>
    <w:rsid w:val="00C7534C"/>
    <w:rsid w:val="00FC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0664C"/>
  <w15:chartTrackingRefBased/>
  <w15:docId w15:val="{70F4B474-244F-4F08-96F5-6C2BA777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C0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1108</Words>
  <Characters>6318</Characters>
  <Application>Microsoft Office Word</Application>
  <DocSecurity>0</DocSecurity>
  <Lines>52</Lines>
  <Paragraphs>14</Paragraphs>
  <ScaleCrop>false</ScaleCrop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Суслин</dc:creator>
  <cp:keywords/>
  <dc:description/>
  <cp:lastModifiedBy>Виталий Суслин</cp:lastModifiedBy>
  <cp:revision>5</cp:revision>
  <dcterms:created xsi:type="dcterms:W3CDTF">2024-09-06T09:14:00Z</dcterms:created>
  <dcterms:modified xsi:type="dcterms:W3CDTF">2024-09-06T09:22:00Z</dcterms:modified>
</cp:coreProperties>
</file>